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с. Старая Полтавка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рп «Ровное» ИП Атавова Р.В.», Саратовская обл., рп Ровное,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«Старая Полтавка», Волгоградская область, Старополтавский р-н, с. Старая Полтавка, ул. Ленина, д. 12А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Анисовка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Геофизик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18К-9-2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Полтавка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18К-9-2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Ровное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Красноармейское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Геофизик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Анисовка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63Р-00004 автомобильный мост "Саратов-Энгельс"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12:00; 16:00;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12:00; 14:00;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11:50; 13:50; 17:50;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15:30; 19:30;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07:00; 10:00; 12:00; 14:00;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09:00; 12:00; 14:00; 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08:55; 11:55; 13:55; 15:55;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11:30; 14:30; 16:30; 18:30;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